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8652"/>
      </w:tblGrid>
      <w:tr w:rsidR="00872F81" w:rsidRPr="00872F81" w:rsidTr="00872F81">
        <w:trPr>
          <w:tblCellSpacing w:w="37" w:type="dxa"/>
        </w:trPr>
        <w:tc>
          <w:tcPr>
            <w:tcW w:w="50" w:type="pct"/>
            <w:noWrap/>
            <w:vAlign w:val="center"/>
            <w:hideMark/>
          </w:tcPr>
          <w:p w:rsidR="00872F81" w:rsidRPr="00872F81" w:rsidRDefault="00872F81" w:rsidP="00872F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72F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presidenciafio@defensoria.gob.pe</w:t>
            </w:r>
          </w:p>
        </w:tc>
      </w:tr>
    </w:tbl>
    <w:p w:rsidR="00872F81" w:rsidRPr="00872F81" w:rsidRDefault="00872F81" w:rsidP="00872F81">
      <w:pPr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872F81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8652"/>
      </w:tblGrid>
      <w:tr w:rsidR="00872F81" w:rsidRPr="00872F81" w:rsidTr="00872F81">
        <w:trPr>
          <w:tblCellSpacing w:w="37" w:type="dxa"/>
        </w:trPr>
        <w:tc>
          <w:tcPr>
            <w:tcW w:w="0" w:type="auto"/>
            <w:vAlign w:val="center"/>
            <w:hideMark/>
          </w:tcPr>
          <w:p w:rsidR="00872F81" w:rsidRPr="00872F81" w:rsidRDefault="00872F81" w:rsidP="00872F81">
            <w:pPr>
              <w:spacing w:after="0"/>
              <w:jc w:val="left"/>
              <w:divId w:val="753748133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72F81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RV: Convocatoria a XVII Asamblea FIO - San Juan, Puerto Rico</w:t>
            </w:r>
          </w:p>
          <w:p w:rsidR="00872F81" w:rsidRPr="00872F81" w:rsidRDefault="00872F81" w:rsidP="00872F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72F81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872F81" w:rsidRPr="00872F81" w:rsidTr="00872F81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07" w:type="dxa"/>
                <w:left w:w="107" w:type="dxa"/>
                <w:bottom w:w="107" w:type="dxa"/>
                <w:right w:w="107" w:type="dxa"/>
              </w:tblCellMar>
              <w:tblLook w:val="04A0"/>
            </w:tblPr>
            <w:tblGrid>
              <w:gridCol w:w="8504"/>
            </w:tblGrid>
            <w:tr w:rsidR="00872F81" w:rsidRPr="00872F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1"/>
                    <w:gridCol w:w="2149"/>
                  </w:tblGrid>
                  <w:tr w:rsidR="00872F81" w:rsidRPr="00872F8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70"/>
                          <w:gridCol w:w="5071"/>
                        </w:tblGrid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noWrap/>
                              <w:tcMar>
                                <w:top w:w="32" w:type="dxa"/>
                                <w:left w:w="0" w:type="dxa"/>
                                <w:bottom w:w="32" w:type="dxa"/>
                                <w:right w:w="0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pict/>
                              </w: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De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Ruth </w:t>
                              </w:r>
                              <w:proofErr w:type="spellStart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Lariza</w:t>
                              </w:r>
                              <w:proofErr w:type="spellEnd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 </w:t>
                              </w:r>
                              <w:proofErr w:type="spellStart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Ingram</w:t>
                              </w:r>
                              <w:proofErr w:type="spellEnd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 &lt;ruthingram@pddh.gob.ni&gt; </w:t>
                              </w:r>
                            </w:p>
                          </w:tc>
                        </w:tr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noWrap/>
                              <w:tcMar>
                                <w:top w:w="32" w:type="dxa"/>
                                <w:left w:w="0" w:type="dxa"/>
                                <w:bottom w:w="32" w:type="dxa"/>
                                <w:right w:w="0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Asunto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RV: Convocatoria a XVII Asamblea FIO - San Juan, Puerto Rico</w:t>
                              </w:r>
                            </w:p>
                          </w:tc>
                        </w:tr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noWrap/>
                              <w:tcMar>
                                <w:top w:w="32" w:type="dxa"/>
                                <w:left w:w="0" w:type="dxa"/>
                                <w:bottom w:w="32" w:type="dxa"/>
                                <w:right w:w="0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Para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presidenciafio@defensoria.gob.pe, tomasdadic@gmail.com </w:t>
                              </w:r>
                            </w:p>
                          </w:tc>
                        </w:tr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noWrap/>
                              <w:tcMar>
                                <w:top w:w="32" w:type="dxa"/>
                                <w:left w:w="0" w:type="dxa"/>
                                <w:bottom w:w="32" w:type="dxa"/>
                                <w:right w:w="0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CC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'</w:t>
                              </w:r>
                              <w:proofErr w:type="spellStart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Zorayda</w:t>
                              </w:r>
                              <w:proofErr w:type="spellEnd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 Blandón Gadea' &lt;gabinete@pddh.gob.ni&gt;, asistente gabinete &lt;asistente.gabinete@pddh.gob.ni&gt; </w:t>
                              </w:r>
                            </w:p>
                          </w:tc>
                        </w:tr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noWrap/>
                              <w:tcMar>
                                <w:top w:w="32" w:type="dxa"/>
                                <w:left w:w="0" w:type="dxa"/>
                                <w:bottom w:w="32" w:type="dxa"/>
                                <w:right w:w="0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Responder a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ruthingram@pddh.gob.ni </w:t>
                              </w:r>
                            </w:p>
                          </w:tc>
                        </w:tr>
                      </w:tbl>
                      <w:p w:rsidR="00872F81" w:rsidRPr="00872F81" w:rsidRDefault="00872F81" w:rsidP="00872F81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s-ES"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2149"/>
                        </w:tblGrid>
                        <w:tr w:rsidR="00872F81" w:rsidRPr="00872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32" w:type="dxa"/>
                                <w:left w:w="32" w:type="dxa"/>
                                <w:bottom w:w="32" w:type="dxa"/>
                                <w:right w:w="32" w:type="dxa"/>
                              </w:tcMar>
                              <w:hideMark/>
                            </w:tcPr>
                            <w:p w:rsidR="00872F81" w:rsidRPr="00872F81" w:rsidRDefault="00872F81" w:rsidP="00872F81">
                              <w:pPr>
                                <w:spacing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</w:pPr>
                              <w:proofErr w:type="spellStart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vie</w:t>
                              </w:r>
                              <w:proofErr w:type="spellEnd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, 23 de </w:t>
                              </w:r>
                              <w:proofErr w:type="spellStart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>ago</w:t>
                              </w:r>
                              <w:proofErr w:type="spellEnd"/>
                              <w:r w:rsidRPr="00872F81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" w:eastAsia="es-ES"/>
                                </w:rPr>
                                <w:t xml:space="preserve"> de 2013 17:44 </w:t>
                              </w:r>
                            </w:p>
                          </w:tc>
                        </w:tr>
                      </w:tbl>
                      <w:p w:rsidR="00872F81" w:rsidRPr="00872F81" w:rsidRDefault="00872F81" w:rsidP="00872F81">
                        <w:pPr>
                          <w:spacing w:after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872F81" w:rsidRPr="00872F81" w:rsidRDefault="00872F81" w:rsidP="00872F81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872F81" w:rsidRPr="00872F81">
              <w:trPr>
                <w:tblCellSpacing w:w="0" w:type="dxa"/>
              </w:trPr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872F81" w:rsidRPr="00872F81" w:rsidRDefault="00872F81" w:rsidP="00872F81">
                  <w:pPr>
                    <w:spacing w:after="0"/>
                    <w:jc w:val="left"/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</w:pP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 xml:space="preserve">Doctor 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Anselmo Sella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Presidente de la Federación Iberoamericana del Ombudsman (FIO)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Presente.-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Estimado Dr. Sella;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Reciba cordiales saludos.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Tengo el agrado de dirigirme a usted en esta ocasión, por instrucciones de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 xml:space="preserve">la Dra. </w:t>
                  </w:r>
                  <w:proofErr w:type="spellStart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>Zorayda</w:t>
                  </w:r>
                  <w:proofErr w:type="spellEnd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 xml:space="preserve"> Blandón Gadea, Jefa de Gabinete, RR.II y CC.EE de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Procuraduría para la Defensa de los Derechos Humanos de Nicaragua; a fin de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agradecer su gentil comunicación y a la vez expresarle que el Sr. Omar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Cabezas Lacayo, Procurador para la Defensa de los Derechos Humanos de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República de Nicaragua solicita sean incluidos como puntos principales, en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agenda de la "XVIII Asamblea General Ordinaria de la Federación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Iberoamericana del Ombudsman", los siguientes: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1. Pronunciamiento del Consejo Rector de la FIO sobre el Sistema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Interamericano de Derechos Humanos.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2. Conocer y resolver respecto el procedimiento de destitución aplicado a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Defensora del Pueblo de la República de Panamá.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Agradeciéndole de antemano su atención.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Le saluda,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 xml:space="preserve">Ruth </w:t>
                  </w:r>
                  <w:proofErr w:type="spellStart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>Lariza</w:t>
                  </w:r>
                  <w:proofErr w:type="spellEnd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>Ingram</w:t>
                  </w:r>
                  <w:proofErr w:type="spellEnd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proofErr w:type="spellStart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t>Torrez</w:t>
                  </w:r>
                  <w:proofErr w:type="spellEnd"/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Oficial de Proyecto y RR.II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Procuraduría para la Defensa de los Derechos Humanos de Nicaragua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-----Mensaje original-----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De: presidenciafio@defensoria.gob.pe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 xml:space="preserve">[mailto:presidenciafio@defensoria.gob.pe] 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Enviado el: jueves, 22 de agosto de 2013 04:01 p.m.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Para: ombudsman-nacionales@defensoria.gob.pe;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consejo-rector@defensoria.gob.pe; autonomicos@defensoria.gob.pe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Asunto: Convocatoria a XVII Asamblea FIO - San Juan, Puerto Rico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Importancia: Alta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Estimadas y estimados Defensores del Pueblo, Procuradores, Proveedores,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Raonadores, Comisionados y Presidentes de Comisiones Públicas de Derechos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Humanos: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Me complace alcanzarles el más cordial saludo en nombre de la Federación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Iberoamericana del Ombudsman  - FIO y en esta oportunidad conforme al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Artículo 12º y 17º del Estatuto de la FIO, convocarlos expresamente a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XVIII Asamblea General Ordinaria de la Federación Iberoamericana del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Ombudsman, la cual se llevará a cabo, el día 06 y 07 de Noviembre del 2013,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en la Ciudad de San Juan, Puerto Rico.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Estaremos atentos a  los temas de agenda que deseen proponer los miembros,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lastRenderedPageBreak/>
                    <w:t>enviando los mismos a los siguientes correos: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presidenciafio@defensoria.gob.pe y a tomasdadic@gmail.com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Adicionalmente a los temas agenda, en esta oportunidad se elegirá al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Presidente de la FIO y a los miembros del Consejo Rector, conforme al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Artículo 13º y 15ª  del Estatuto de la federación.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Convocamos así mismo a las sesiones de las 03 Redes temáticas de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federación el día  lunes 04 de Noviembre y el Seminario Internacional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sobre: “El Rol del Ombudsman Iberoamericano” el día martes 05 de Noviembre.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Nos encontraremos muy reconocidos en contar con vuestra participación.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Reciban Atentos saludos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Anselmo Sella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Presidente de la Federación Iberoamericana del Ombudsman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----------------------------------------------------------------------------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------------------------------------------------------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La Federación Iberoamericana del Ombudsman - FIO apoya la campaña del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Secretario General de la Naciones Unidas: "ÚNETE" para poner fin a la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violencia contra las mujeres, suscribiendo esta iniciativa a efectos de</w:t>
                  </w:r>
                  <w:r w:rsidRPr="00872F81">
                    <w:rPr>
                      <w:rFonts w:ascii="Courier New" w:eastAsia="Times New Roman" w:hAnsi="Courier New" w:cs="Courier New"/>
                      <w:sz w:val="18"/>
                      <w:szCs w:val="18"/>
                      <w:lang w:val="es-ES" w:eastAsia="es-ES"/>
                    </w:rPr>
                    <w:br/>
                    <w:t>movilizar a la opinión pública y a los gobiernos para prevenir y eliminar la</w:t>
                  </w:r>
                </w:p>
              </w:tc>
            </w:tr>
          </w:tbl>
          <w:p w:rsidR="00872F81" w:rsidRPr="00872F81" w:rsidRDefault="00872F81" w:rsidP="00872F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:rsidR="004C2DB1" w:rsidRPr="00872F81" w:rsidRDefault="004C2DB1">
      <w:pPr>
        <w:rPr>
          <w:sz w:val="18"/>
          <w:szCs w:val="18"/>
          <w:lang w:val="es-ES"/>
        </w:rPr>
      </w:pPr>
    </w:p>
    <w:sectPr w:rsidR="004C2DB1" w:rsidRPr="00872F81" w:rsidSect="004C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2F81"/>
    <w:rsid w:val="001B5C0B"/>
    <w:rsid w:val="00216D15"/>
    <w:rsid w:val="00327FBD"/>
    <w:rsid w:val="004C2DB1"/>
    <w:rsid w:val="0087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Company>GTZ - GOBERNABILIDAD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cbernuy</dc:creator>
  <cp:keywords/>
  <dc:description/>
  <cp:lastModifiedBy>cbernuy</cp:lastModifiedBy>
  <cp:revision>1</cp:revision>
  <dcterms:created xsi:type="dcterms:W3CDTF">2013-09-19T18:21:00Z</dcterms:created>
  <dcterms:modified xsi:type="dcterms:W3CDTF">2013-09-19T18:22:00Z</dcterms:modified>
</cp:coreProperties>
</file>